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EB" w:rsidRDefault="0088788A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18670E8A" wp14:editId="44A59308">
            <wp:simplePos x="0" y="0"/>
            <wp:positionH relativeFrom="column">
              <wp:posOffset>247650</wp:posOffset>
            </wp:positionH>
            <wp:positionV relativeFrom="paragraph">
              <wp:posOffset>666750</wp:posOffset>
            </wp:positionV>
            <wp:extent cx="5123180" cy="2220595"/>
            <wp:effectExtent l="0" t="0" r="0" b="0"/>
            <wp:wrapTight wrapText="bothSides">
              <wp:wrapPolygon edited="0">
                <wp:start x="17027" y="371"/>
                <wp:lineTo x="10281" y="2224"/>
                <wp:lineTo x="3695" y="3521"/>
                <wp:lineTo x="2169" y="4633"/>
                <wp:lineTo x="1205" y="5744"/>
                <wp:lineTo x="1205" y="11859"/>
                <wp:lineTo x="1847" y="12601"/>
                <wp:lineTo x="3775" y="12601"/>
                <wp:lineTo x="3614" y="14268"/>
                <wp:lineTo x="3614" y="15565"/>
                <wp:lineTo x="241" y="16677"/>
                <wp:lineTo x="161" y="17604"/>
                <wp:lineTo x="1687" y="18530"/>
                <wp:lineTo x="321" y="18530"/>
                <wp:lineTo x="161" y="18715"/>
                <wp:lineTo x="161" y="21124"/>
                <wp:lineTo x="20642" y="21124"/>
                <wp:lineTo x="20561" y="19271"/>
                <wp:lineTo x="20160" y="18530"/>
                <wp:lineTo x="20722" y="17233"/>
                <wp:lineTo x="20481" y="16677"/>
                <wp:lineTo x="18955" y="15565"/>
                <wp:lineTo x="19035" y="12601"/>
                <wp:lineTo x="20401" y="9636"/>
                <wp:lineTo x="21123" y="6671"/>
                <wp:lineTo x="21364" y="4447"/>
                <wp:lineTo x="21364" y="2780"/>
                <wp:lineTo x="20802" y="927"/>
                <wp:lineTo x="20320" y="371"/>
                <wp:lineTo x="17027" y="37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ne\Dropbox\ICAN\Nature Play Day\NPD_2016 Horizontal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4DF9">
        <w:rPr>
          <w:noProof/>
        </w:rPr>
        <w:drawing>
          <wp:anchor distT="0" distB="0" distL="114300" distR="114300" simplePos="0" relativeHeight="251664384" behindDoc="0" locked="0" layoutInCell="1" allowOverlap="1" wp14:anchorId="4A5429D5" wp14:editId="19D5AF9E">
            <wp:simplePos x="0" y="0"/>
            <wp:positionH relativeFrom="column">
              <wp:posOffset>5038725</wp:posOffset>
            </wp:positionH>
            <wp:positionV relativeFrom="paragraph">
              <wp:posOffset>3028950</wp:posOffset>
            </wp:positionV>
            <wp:extent cx="1552575" cy="1552575"/>
            <wp:effectExtent l="0" t="0" r="9525" b="9525"/>
            <wp:wrapTight wrapText="bothSides">
              <wp:wrapPolygon edited="0">
                <wp:start x="7951" y="0"/>
                <wp:lineTo x="6361" y="265"/>
                <wp:lineTo x="1325" y="3710"/>
                <wp:lineTo x="0" y="7421"/>
                <wp:lineTo x="0" y="14047"/>
                <wp:lineTo x="1325" y="16962"/>
                <wp:lineTo x="1325" y="17492"/>
                <wp:lineTo x="6096" y="21202"/>
                <wp:lineTo x="7686" y="21467"/>
                <wp:lineTo x="13782" y="21467"/>
                <wp:lineTo x="15372" y="21202"/>
                <wp:lineTo x="20142" y="17492"/>
                <wp:lineTo x="20142" y="16962"/>
                <wp:lineTo x="21467" y="14047"/>
                <wp:lineTo x="21467" y="7421"/>
                <wp:lineTo x="20142" y="3710"/>
                <wp:lineTo x="15107" y="265"/>
                <wp:lineTo x="13517" y="0"/>
                <wp:lineTo x="795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AN_Play-30-Sticker_Final--trans backg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DF9">
        <w:rPr>
          <w:noProof/>
        </w:rPr>
        <w:drawing>
          <wp:anchor distT="0" distB="0" distL="114300" distR="114300" simplePos="0" relativeHeight="251661312" behindDoc="1" locked="0" layoutInCell="1" allowOverlap="1" wp14:anchorId="35BEEEB5" wp14:editId="78D852F8">
            <wp:simplePos x="0" y="0"/>
            <wp:positionH relativeFrom="column">
              <wp:posOffset>200025</wp:posOffset>
            </wp:positionH>
            <wp:positionV relativeFrom="paragraph">
              <wp:posOffset>3590925</wp:posOffset>
            </wp:positionV>
            <wp:extent cx="457200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510" y="21130"/>
                <wp:lineTo x="21510" y="0"/>
                <wp:lineTo x="0" y="0"/>
              </wp:wrapPolygon>
            </wp:wrapTight>
            <wp:docPr id="4" name="Picture 4" descr="C:\Users\clane\Dropbox\ICAN\Logos\Color\ICAN_logo_4C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ne\Dropbox\ICAN\Logos\Color\ICAN_logo_4C_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9FD">
        <w:rPr>
          <w:noProof/>
        </w:rPr>
        <w:drawing>
          <wp:anchor distT="0" distB="0" distL="114300" distR="114300" simplePos="0" relativeHeight="251663360" behindDoc="0" locked="0" layoutInCell="1" allowOverlap="1" wp14:anchorId="67A8938F" wp14:editId="4931C591">
            <wp:simplePos x="0" y="0"/>
            <wp:positionH relativeFrom="margin">
              <wp:align>center</wp:align>
            </wp:positionH>
            <wp:positionV relativeFrom="paragraph">
              <wp:posOffset>5472354</wp:posOffset>
            </wp:positionV>
            <wp:extent cx="5724640" cy="432854"/>
            <wp:effectExtent l="0" t="0" r="0" b="5715"/>
            <wp:wrapTight wrapText="bothSides">
              <wp:wrapPolygon edited="0">
                <wp:start x="144" y="0"/>
                <wp:lineTo x="0" y="3806"/>
                <wp:lineTo x="0" y="18079"/>
                <wp:lineTo x="16461" y="20934"/>
                <wp:lineTo x="21061" y="20934"/>
                <wp:lineTo x="21133" y="20934"/>
                <wp:lineTo x="21492" y="7612"/>
                <wp:lineTo x="21492" y="2855"/>
                <wp:lineTo x="18689" y="0"/>
                <wp:lineTo x="14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shtag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640" cy="43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9FD">
        <w:rPr>
          <w:noProof/>
        </w:rPr>
        <w:drawing>
          <wp:anchor distT="0" distB="0" distL="114300" distR="114300" simplePos="0" relativeHeight="251660288" behindDoc="1" locked="0" layoutInCell="1" allowOverlap="1" wp14:anchorId="157525BE" wp14:editId="4A35AA3D">
            <wp:simplePos x="0" y="0"/>
            <wp:positionH relativeFrom="margin">
              <wp:align>left</wp:align>
            </wp:positionH>
            <wp:positionV relativeFrom="paragraph">
              <wp:posOffset>6954909</wp:posOffset>
            </wp:positionV>
            <wp:extent cx="2893695" cy="1247775"/>
            <wp:effectExtent l="0" t="0" r="1905" b="9525"/>
            <wp:wrapTight wrapText="bothSides">
              <wp:wrapPolygon edited="0">
                <wp:start x="0" y="0"/>
                <wp:lineTo x="0" y="21435"/>
                <wp:lineTo x="21472" y="21435"/>
                <wp:lineTo x="21472" y="0"/>
                <wp:lineTo x="0" y="0"/>
              </wp:wrapPolygon>
            </wp:wrapTight>
            <wp:docPr id="3" name="Picture 3" descr="C:\Users\clane\Dropbox\ICAN\Logos\Color\ICAN_logo_4C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ne\Dropbox\ICAN\Logos\Color\ICAN_logo_4C_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0F">
        <w:rPr>
          <w:noProof/>
        </w:rPr>
        <w:drawing>
          <wp:anchor distT="0" distB="0" distL="114300" distR="114300" simplePos="0" relativeHeight="251658240" behindDoc="1" locked="0" layoutInCell="1" allowOverlap="1" wp14:anchorId="3B349344" wp14:editId="6B026494">
            <wp:simplePos x="0" y="0"/>
            <wp:positionH relativeFrom="margin">
              <wp:posOffset>3333750</wp:posOffset>
            </wp:positionH>
            <wp:positionV relativeFrom="paragraph">
              <wp:posOffset>6169025</wp:posOffset>
            </wp:positionV>
            <wp:extent cx="1304925" cy="2049780"/>
            <wp:effectExtent l="0" t="0" r="9525" b="7620"/>
            <wp:wrapTight wrapText="bothSides">
              <wp:wrapPolygon edited="0">
                <wp:start x="0" y="0"/>
                <wp:lineTo x="0" y="21480"/>
                <wp:lineTo x="21442" y="21480"/>
                <wp:lineTo x="21442" y="0"/>
                <wp:lineTo x="0" y="0"/>
              </wp:wrapPolygon>
            </wp:wrapTight>
            <wp:docPr id="1" name="Picture 1" descr="C:\Users\clane\Dropbox\ICAN\Logos\Color\ICAN_logo_4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ne\Dropbox\ICAN\Logos\Color\ICAN_logo_4C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0F">
        <w:rPr>
          <w:noProof/>
        </w:rPr>
        <w:drawing>
          <wp:anchor distT="0" distB="0" distL="114300" distR="114300" simplePos="0" relativeHeight="251659264" behindDoc="1" locked="0" layoutInCell="1" allowOverlap="1" wp14:anchorId="55D9698A" wp14:editId="10B2C301">
            <wp:simplePos x="0" y="0"/>
            <wp:positionH relativeFrom="margin">
              <wp:posOffset>4905375</wp:posOffset>
            </wp:positionH>
            <wp:positionV relativeFrom="paragraph">
              <wp:posOffset>6245225</wp:posOffset>
            </wp:positionV>
            <wp:extent cx="1541145" cy="1885950"/>
            <wp:effectExtent l="0" t="0" r="1905" b="0"/>
            <wp:wrapTight wrapText="bothSides">
              <wp:wrapPolygon edited="0">
                <wp:start x="0" y="0"/>
                <wp:lineTo x="0" y="21382"/>
                <wp:lineTo x="21360" y="21382"/>
                <wp:lineTo x="21360" y="0"/>
                <wp:lineTo x="0" y="0"/>
              </wp:wrapPolygon>
            </wp:wrapTight>
            <wp:docPr id="2" name="Picture 2" descr="C:\Users\clane\Dropbox\ICAN\Logos\Color\ICAN_logo_4C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ne\Dropbox\ICAN\Logos\Color\ICAN_logo_4C_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0F">
        <w:t xml:space="preserve">Please do not distort or alter the images in any way. Please display in full color or black and white. </w:t>
      </w:r>
      <w:r w:rsidR="00654DF9">
        <w:t xml:space="preserve"> PSD files available upon request.</w:t>
      </w:r>
    </w:p>
    <w:sectPr w:rsidR="002B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0F"/>
    <w:rsid w:val="002B23EB"/>
    <w:rsid w:val="00654DF9"/>
    <w:rsid w:val="0088788A"/>
    <w:rsid w:val="00910654"/>
    <w:rsid w:val="00A9050F"/>
    <w:rsid w:val="00B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1F363-AA17-4082-AFF8-955E644F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Lane</dc:creator>
  <cp:keywords/>
  <dc:description/>
  <cp:lastModifiedBy>Claire Lane</cp:lastModifiedBy>
  <cp:revision>5</cp:revision>
  <dcterms:created xsi:type="dcterms:W3CDTF">2016-05-09T13:50:00Z</dcterms:created>
  <dcterms:modified xsi:type="dcterms:W3CDTF">2017-11-09T18:41:00Z</dcterms:modified>
</cp:coreProperties>
</file>